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7EB" w:rsidRPr="007B424B" w:rsidRDefault="00A907EB" w:rsidP="00695FE6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424B">
        <w:rPr>
          <w:rFonts w:ascii="Times New Roman" w:hAnsi="Times New Roman" w:cs="Times New Roman"/>
          <w:b/>
          <w:sz w:val="26"/>
          <w:szCs w:val="26"/>
        </w:rPr>
        <w:t>С</w:t>
      </w:r>
      <w:r w:rsidR="002E1572">
        <w:rPr>
          <w:rFonts w:ascii="Times New Roman" w:hAnsi="Times New Roman" w:cs="Times New Roman"/>
          <w:b/>
          <w:sz w:val="26"/>
          <w:szCs w:val="26"/>
        </w:rPr>
        <w:t>ОСНОВОБОРСКОЕ МУНИЦИПАЛЬНОЕ УНИТАРНОЕ ПРЕДПРИЯТИЕ</w:t>
      </w:r>
    </w:p>
    <w:p w:rsidR="00A907EB" w:rsidRPr="007B424B" w:rsidRDefault="00A907EB" w:rsidP="00695FE6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424B">
        <w:rPr>
          <w:rFonts w:ascii="Times New Roman" w:hAnsi="Times New Roman" w:cs="Times New Roman"/>
          <w:b/>
          <w:sz w:val="26"/>
          <w:szCs w:val="26"/>
        </w:rPr>
        <w:t>«Т</w:t>
      </w:r>
      <w:r w:rsidR="002E1572">
        <w:rPr>
          <w:rFonts w:ascii="Times New Roman" w:hAnsi="Times New Roman" w:cs="Times New Roman"/>
          <w:b/>
          <w:sz w:val="26"/>
          <w:szCs w:val="26"/>
        </w:rPr>
        <w:t>ЕПЛОСНАБЖАЮЩ</w:t>
      </w:r>
      <w:r w:rsidR="00684572">
        <w:rPr>
          <w:rFonts w:ascii="Times New Roman" w:hAnsi="Times New Roman" w:cs="Times New Roman"/>
          <w:b/>
          <w:sz w:val="26"/>
          <w:szCs w:val="26"/>
        </w:rPr>
        <w:t>Е</w:t>
      </w:r>
      <w:r w:rsidR="002E1572">
        <w:rPr>
          <w:rFonts w:ascii="Times New Roman" w:hAnsi="Times New Roman" w:cs="Times New Roman"/>
          <w:b/>
          <w:sz w:val="26"/>
          <w:szCs w:val="26"/>
        </w:rPr>
        <w:t>Е ПРЕДПРИЯТИЕ</w:t>
      </w:r>
      <w:r w:rsidRPr="007B424B">
        <w:rPr>
          <w:rFonts w:ascii="Times New Roman" w:hAnsi="Times New Roman" w:cs="Times New Roman"/>
          <w:b/>
          <w:sz w:val="26"/>
          <w:szCs w:val="26"/>
        </w:rPr>
        <w:t>»</w:t>
      </w:r>
    </w:p>
    <w:p w:rsidR="00A531FF" w:rsidRDefault="00A907EB" w:rsidP="008D41E5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424B">
        <w:rPr>
          <w:rFonts w:ascii="Times New Roman" w:hAnsi="Times New Roman" w:cs="Times New Roman"/>
          <w:b/>
          <w:sz w:val="26"/>
          <w:szCs w:val="26"/>
        </w:rPr>
        <w:t>(СМУП «ТСП»)</w:t>
      </w:r>
    </w:p>
    <w:p w:rsidR="008D41E5" w:rsidRDefault="008D41E5" w:rsidP="008D41E5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07EB" w:rsidRDefault="00A907EB" w:rsidP="008D41E5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424B">
        <w:rPr>
          <w:rFonts w:ascii="Times New Roman" w:hAnsi="Times New Roman" w:cs="Times New Roman"/>
          <w:b/>
          <w:sz w:val="26"/>
          <w:szCs w:val="26"/>
        </w:rPr>
        <w:t>ПРИКАЗ</w:t>
      </w:r>
    </w:p>
    <w:p w:rsidR="008D41E5" w:rsidRDefault="008D41E5" w:rsidP="008D41E5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07EB" w:rsidRPr="00A907EB" w:rsidRDefault="00A907EB" w:rsidP="008D41E5">
      <w:pPr>
        <w:ind w:firstLine="0"/>
        <w:rPr>
          <w:sz w:val="26"/>
          <w:szCs w:val="26"/>
        </w:rPr>
      </w:pPr>
      <w:r w:rsidRPr="00A907EB">
        <w:rPr>
          <w:sz w:val="26"/>
          <w:szCs w:val="26"/>
        </w:rPr>
        <w:t>_________</w:t>
      </w:r>
      <w:r w:rsidR="00590F5E">
        <w:rPr>
          <w:sz w:val="26"/>
          <w:szCs w:val="26"/>
        </w:rPr>
        <w:t>_</w:t>
      </w:r>
      <w:r w:rsidRPr="00A907EB">
        <w:rPr>
          <w:sz w:val="26"/>
          <w:szCs w:val="26"/>
        </w:rPr>
        <w:t xml:space="preserve">_____                                                       </w:t>
      </w:r>
      <w:r>
        <w:rPr>
          <w:sz w:val="26"/>
          <w:szCs w:val="26"/>
        </w:rPr>
        <w:t xml:space="preserve"> </w:t>
      </w:r>
      <w:r w:rsidRPr="00A907EB">
        <w:rPr>
          <w:sz w:val="26"/>
          <w:szCs w:val="26"/>
        </w:rPr>
        <w:t xml:space="preserve">                      </w:t>
      </w:r>
      <w:r w:rsidR="002E1572">
        <w:rPr>
          <w:sz w:val="26"/>
          <w:szCs w:val="26"/>
        </w:rPr>
        <w:t xml:space="preserve">     </w:t>
      </w:r>
      <w:r w:rsidRPr="00A907EB">
        <w:rPr>
          <w:sz w:val="26"/>
          <w:szCs w:val="26"/>
        </w:rPr>
        <w:t xml:space="preserve">   № __________________</w:t>
      </w:r>
    </w:p>
    <w:p w:rsidR="00327328" w:rsidRDefault="0064508E" w:rsidP="00A907EB">
      <w:pPr>
        <w:jc w:val="center"/>
        <w:rPr>
          <w:sz w:val="26"/>
          <w:szCs w:val="26"/>
        </w:rPr>
      </w:pPr>
      <w:r>
        <w:rPr>
          <w:sz w:val="26"/>
          <w:szCs w:val="26"/>
        </w:rPr>
        <w:t>г.</w:t>
      </w:r>
      <w:r w:rsidR="00815AC7">
        <w:rPr>
          <w:sz w:val="26"/>
          <w:szCs w:val="26"/>
        </w:rPr>
        <w:t xml:space="preserve"> </w:t>
      </w:r>
      <w:r w:rsidR="00A907EB" w:rsidRPr="00A907EB">
        <w:rPr>
          <w:sz w:val="26"/>
          <w:szCs w:val="26"/>
        </w:rPr>
        <w:t>Сосновый Бор</w:t>
      </w:r>
    </w:p>
    <w:p w:rsidR="00AC17D5" w:rsidRDefault="00AC17D5" w:rsidP="002E620D">
      <w:pPr>
        <w:ind w:firstLine="0"/>
        <w:jc w:val="left"/>
        <w:rPr>
          <w:sz w:val="26"/>
          <w:szCs w:val="26"/>
        </w:rPr>
      </w:pPr>
    </w:p>
    <w:p w:rsidR="004729A8" w:rsidRDefault="00AC17D5" w:rsidP="0087327F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О</w:t>
      </w:r>
      <w:r w:rsidR="006E3735">
        <w:rPr>
          <w:sz w:val="26"/>
          <w:szCs w:val="26"/>
        </w:rPr>
        <w:t xml:space="preserve"> внесении изменений в</w:t>
      </w:r>
      <w:r w:rsidR="009F797F">
        <w:rPr>
          <w:sz w:val="26"/>
          <w:szCs w:val="26"/>
        </w:rPr>
        <w:t xml:space="preserve"> </w:t>
      </w:r>
      <w:r w:rsidR="00B33F42">
        <w:rPr>
          <w:sz w:val="26"/>
          <w:szCs w:val="26"/>
        </w:rPr>
        <w:t>П</w:t>
      </w:r>
      <w:r w:rsidR="00535066">
        <w:rPr>
          <w:sz w:val="26"/>
          <w:szCs w:val="26"/>
        </w:rPr>
        <w:t>оложение о закупке</w:t>
      </w:r>
      <w:r w:rsidR="009F797F">
        <w:rPr>
          <w:sz w:val="26"/>
          <w:szCs w:val="26"/>
        </w:rPr>
        <w:t xml:space="preserve"> </w:t>
      </w:r>
    </w:p>
    <w:p w:rsidR="00CA4AD2" w:rsidRDefault="00E42716" w:rsidP="0087327F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товаров, работ, услуг </w:t>
      </w:r>
      <w:r w:rsidR="00CA4AD2">
        <w:rPr>
          <w:sz w:val="26"/>
          <w:szCs w:val="26"/>
        </w:rPr>
        <w:t>Сосновоборского</w:t>
      </w:r>
    </w:p>
    <w:p w:rsidR="00CA4AD2" w:rsidRDefault="00CA4AD2" w:rsidP="0087327F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муниципального унитарного предприятия</w:t>
      </w:r>
    </w:p>
    <w:p w:rsidR="00535066" w:rsidRDefault="004729A8" w:rsidP="0087327F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«</w:t>
      </w:r>
      <w:r w:rsidR="00B321BF">
        <w:rPr>
          <w:sz w:val="26"/>
          <w:szCs w:val="26"/>
        </w:rPr>
        <w:t>Теплоснабжающее предприятие</w:t>
      </w:r>
      <w:r>
        <w:rPr>
          <w:sz w:val="26"/>
          <w:szCs w:val="26"/>
        </w:rPr>
        <w:t>»</w:t>
      </w:r>
      <w:r w:rsidR="00535066">
        <w:rPr>
          <w:sz w:val="26"/>
          <w:szCs w:val="26"/>
        </w:rPr>
        <w:t xml:space="preserve"> (СМУП «ТСП»)</w:t>
      </w:r>
    </w:p>
    <w:p w:rsidR="0087327F" w:rsidRDefault="0087327F" w:rsidP="0087327F">
      <w:pPr>
        <w:ind w:firstLine="0"/>
        <w:jc w:val="left"/>
        <w:rPr>
          <w:sz w:val="26"/>
          <w:szCs w:val="26"/>
        </w:rPr>
      </w:pPr>
    </w:p>
    <w:p w:rsidR="007A0132" w:rsidRDefault="000C50FC" w:rsidP="007A0132">
      <w:pPr>
        <w:rPr>
          <w:sz w:val="26"/>
          <w:szCs w:val="26"/>
        </w:rPr>
      </w:pPr>
      <w:r>
        <w:rPr>
          <w:sz w:val="26"/>
          <w:szCs w:val="26"/>
        </w:rPr>
        <w:t>Во исполнение</w:t>
      </w:r>
      <w:r w:rsidR="007A0132">
        <w:rPr>
          <w:sz w:val="26"/>
          <w:szCs w:val="26"/>
        </w:rPr>
        <w:t xml:space="preserve">  Федерального закона</w:t>
      </w:r>
      <w:r>
        <w:rPr>
          <w:sz w:val="26"/>
          <w:szCs w:val="26"/>
        </w:rPr>
        <w:t xml:space="preserve"> от 18.07.2011</w:t>
      </w:r>
      <w:r w:rsidR="007A0132">
        <w:rPr>
          <w:sz w:val="26"/>
          <w:szCs w:val="26"/>
        </w:rPr>
        <w:t>г</w:t>
      </w:r>
      <w:r w:rsidR="006E3735">
        <w:rPr>
          <w:sz w:val="26"/>
          <w:szCs w:val="26"/>
        </w:rPr>
        <w:t>. № 223</w:t>
      </w:r>
      <w:r w:rsidR="007A0132">
        <w:rPr>
          <w:sz w:val="26"/>
          <w:szCs w:val="26"/>
        </w:rPr>
        <w:t>-ФЗ «</w:t>
      </w:r>
      <w:r w:rsidR="007A0132" w:rsidRPr="00491882">
        <w:rPr>
          <w:sz w:val="26"/>
          <w:szCs w:val="26"/>
        </w:rPr>
        <w:t xml:space="preserve">О </w:t>
      </w:r>
      <w:r w:rsidR="006E3735">
        <w:rPr>
          <w:sz w:val="26"/>
          <w:szCs w:val="26"/>
        </w:rPr>
        <w:t>закупках товаров, работ, услуг отдельными видами юридических лиц</w:t>
      </w:r>
      <w:r w:rsidR="007A0132">
        <w:rPr>
          <w:sz w:val="26"/>
          <w:szCs w:val="26"/>
        </w:rPr>
        <w:t>»</w:t>
      </w:r>
      <w:r w:rsidR="00554D5E">
        <w:rPr>
          <w:sz w:val="26"/>
          <w:szCs w:val="26"/>
        </w:rPr>
        <w:t>,</w:t>
      </w:r>
    </w:p>
    <w:p w:rsidR="00B0008A" w:rsidRDefault="00B0008A" w:rsidP="004038F3">
      <w:pPr>
        <w:ind w:firstLine="0"/>
        <w:rPr>
          <w:b/>
          <w:sz w:val="26"/>
          <w:szCs w:val="26"/>
        </w:rPr>
      </w:pPr>
      <w:r w:rsidRPr="00E85418">
        <w:rPr>
          <w:b/>
          <w:sz w:val="26"/>
          <w:szCs w:val="26"/>
        </w:rPr>
        <w:t>ПРИКАЗЫВАЮ:</w:t>
      </w:r>
    </w:p>
    <w:p w:rsidR="004729A8" w:rsidRDefault="0056477F" w:rsidP="0056477F">
      <w:pPr>
        <w:ind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8D41E5" w:rsidRDefault="00295E2A" w:rsidP="00D80ABF">
      <w:pPr>
        <w:pStyle w:val="aa"/>
        <w:numPr>
          <w:ilvl w:val="0"/>
          <w:numId w:val="6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 w:rsidRPr="00D80ABF">
        <w:rPr>
          <w:rFonts w:ascii="Times New Roman" w:hAnsi="Times New Roman" w:cs="Times New Roman"/>
          <w:sz w:val="26"/>
          <w:szCs w:val="26"/>
        </w:rPr>
        <w:t>Внести изменения и дополнения в Положение о зак</w:t>
      </w:r>
      <w:r w:rsidR="00CA4AD2" w:rsidRPr="00D80ABF">
        <w:rPr>
          <w:rFonts w:ascii="Times New Roman" w:hAnsi="Times New Roman" w:cs="Times New Roman"/>
          <w:sz w:val="26"/>
          <w:szCs w:val="26"/>
        </w:rPr>
        <w:t>упке товаров, работ, услуг</w:t>
      </w:r>
      <w:r w:rsidR="00B321BF" w:rsidRPr="00D80ABF">
        <w:rPr>
          <w:rFonts w:ascii="Times New Roman" w:hAnsi="Times New Roman" w:cs="Times New Roman"/>
          <w:sz w:val="26"/>
          <w:szCs w:val="26"/>
        </w:rPr>
        <w:t xml:space="preserve"> Сосновоборского муниципального унитарного предприятия (СМУП </w:t>
      </w:r>
      <w:r w:rsidR="00D80ABF">
        <w:rPr>
          <w:rFonts w:ascii="Times New Roman" w:hAnsi="Times New Roman" w:cs="Times New Roman"/>
          <w:sz w:val="26"/>
          <w:szCs w:val="26"/>
        </w:rPr>
        <w:t>«</w:t>
      </w:r>
      <w:r w:rsidR="00B321BF" w:rsidRPr="00D80ABF">
        <w:rPr>
          <w:rFonts w:ascii="Times New Roman" w:hAnsi="Times New Roman" w:cs="Times New Roman"/>
          <w:sz w:val="26"/>
          <w:szCs w:val="26"/>
        </w:rPr>
        <w:t>ТСП</w:t>
      </w:r>
      <w:r w:rsidR="00D80ABF">
        <w:rPr>
          <w:rFonts w:ascii="Times New Roman" w:hAnsi="Times New Roman" w:cs="Times New Roman"/>
          <w:sz w:val="26"/>
          <w:szCs w:val="26"/>
        </w:rPr>
        <w:t>»</w:t>
      </w:r>
      <w:r w:rsidR="00B321BF" w:rsidRPr="00D80ABF">
        <w:rPr>
          <w:rFonts w:ascii="Times New Roman" w:hAnsi="Times New Roman" w:cs="Times New Roman"/>
          <w:sz w:val="26"/>
          <w:szCs w:val="26"/>
        </w:rPr>
        <w:t>)</w:t>
      </w:r>
      <w:r w:rsidR="00F74218">
        <w:rPr>
          <w:rFonts w:ascii="Times New Roman" w:hAnsi="Times New Roman" w:cs="Times New Roman"/>
          <w:sz w:val="26"/>
          <w:szCs w:val="26"/>
        </w:rPr>
        <w:t xml:space="preserve"> (далее – Положение)</w:t>
      </w:r>
      <w:r w:rsidR="00B321BF" w:rsidRPr="00D80ABF">
        <w:rPr>
          <w:rFonts w:ascii="Times New Roman" w:hAnsi="Times New Roman" w:cs="Times New Roman"/>
          <w:sz w:val="26"/>
          <w:szCs w:val="26"/>
        </w:rPr>
        <w:t>:</w:t>
      </w:r>
    </w:p>
    <w:p w:rsidR="00EE6F20" w:rsidRPr="00F74218" w:rsidRDefault="00F74218" w:rsidP="00F74218">
      <w:pPr>
        <w:pStyle w:val="aa"/>
        <w:numPr>
          <w:ilvl w:val="1"/>
          <w:numId w:val="7"/>
        </w:numPr>
        <w:ind w:left="709" w:firstLine="142"/>
        <w:rPr>
          <w:sz w:val="26"/>
          <w:szCs w:val="26"/>
        </w:rPr>
      </w:pPr>
      <w:r>
        <w:rPr>
          <w:sz w:val="26"/>
          <w:szCs w:val="26"/>
        </w:rPr>
        <w:t>Изложить</w:t>
      </w:r>
      <w:r w:rsidR="00DE7D5F">
        <w:rPr>
          <w:sz w:val="26"/>
          <w:szCs w:val="26"/>
        </w:rPr>
        <w:t xml:space="preserve"> п.24</w:t>
      </w:r>
      <w:r w:rsidR="0001378C" w:rsidRPr="00F74218">
        <w:rPr>
          <w:sz w:val="26"/>
          <w:szCs w:val="26"/>
        </w:rPr>
        <w:t xml:space="preserve">. </w:t>
      </w:r>
      <w:r w:rsidR="00DE7D5F">
        <w:rPr>
          <w:sz w:val="26"/>
          <w:szCs w:val="26"/>
        </w:rPr>
        <w:t xml:space="preserve">ч.5 </w:t>
      </w:r>
      <w:r>
        <w:rPr>
          <w:sz w:val="26"/>
          <w:szCs w:val="26"/>
        </w:rPr>
        <w:t xml:space="preserve">Положения </w:t>
      </w:r>
      <w:r w:rsidR="0001378C" w:rsidRPr="00F74218">
        <w:rPr>
          <w:sz w:val="26"/>
          <w:szCs w:val="26"/>
        </w:rPr>
        <w:t xml:space="preserve">в следующей редакции: </w:t>
      </w:r>
    </w:p>
    <w:p w:rsidR="00721FE6" w:rsidRDefault="00DE7D5F" w:rsidP="00491882">
      <w:pPr>
        <w:rPr>
          <w:sz w:val="26"/>
          <w:szCs w:val="26"/>
        </w:rPr>
      </w:pPr>
      <w:r>
        <w:rPr>
          <w:sz w:val="26"/>
          <w:szCs w:val="26"/>
        </w:rPr>
        <w:t xml:space="preserve">Закупка на оказание услуг по проведению достоверности определения сметной стоимости реконструкции, капитального и текущего ремонтов объектов капитального строительства , государственной экспертизы проектно-сметной документации </w:t>
      </w:r>
      <w:r w:rsidR="00F74218">
        <w:rPr>
          <w:sz w:val="26"/>
          <w:szCs w:val="26"/>
        </w:rPr>
        <w:t>.</w:t>
      </w:r>
    </w:p>
    <w:p w:rsidR="00535066" w:rsidRDefault="00B321BF" w:rsidP="00F74218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F74218">
        <w:rPr>
          <w:sz w:val="26"/>
          <w:szCs w:val="26"/>
        </w:rPr>
        <w:t>Изменения</w:t>
      </w:r>
      <w:r w:rsidR="006245D1">
        <w:rPr>
          <w:sz w:val="26"/>
          <w:szCs w:val="26"/>
        </w:rPr>
        <w:t xml:space="preserve"> и дополнения</w:t>
      </w:r>
      <w:r w:rsidRPr="00F74218">
        <w:rPr>
          <w:sz w:val="26"/>
          <w:szCs w:val="26"/>
        </w:rPr>
        <w:t xml:space="preserve"> в Положение  действуют с момента </w:t>
      </w:r>
      <w:r w:rsidR="006245D1">
        <w:rPr>
          <w:sz w:val="26"/>
          <w:szCs w:val="26"/>
        </w:rPr>
        <w:t xml:space="preserve">их </w:t>
      </w:r>
      <w:r w:rsidRPr="00F74218">
        <w:rPr>
          <w:sz w:val="26"/>
          <w:szCs w:val="26"/>
        </w:rPr>
        <w:t>утверждения.</w:t>
      </w:r>
    </w:p>
    <w:p w:rsidR="00B06D42" w:rsidRDefault="00B321BF" w:rsidP="00F1701A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06D42">
        <w:rPr>
          <w:sz w:val="26"/>
          <w:szCs w:val="26"/>
        </w:rPr>
        <w:t xml:space="preserve">Изменения </w:t>
      </w:r>
      <w:r w:rsidR="006245D1" w:rsidRPr="00B06D42">
        <w:rPr>
          <w:sz w:val="26"/>
          <w:szCs w:val="26"/>
        </w:rPr>
        <w:t xml:space="preserve">и дополнения </w:t>
      </w:r>
      <w:r w:rsidRPr="00B06D42">
        <w:rPr>
          <w:sz w:val="26"/>
          <w:szCs w:val="26"/>
        </w:rPr>
        <w:t xml:space="preserve">в Положение подлежат опубликованию на </w:t>
      </w:r>
      <w:r w:rsidR="006245D1" w:rsidRPr="00B06D42">
        <w:rPr>
          <w:sz w:val="26"/>
          <w:szCs w:val="26"/>
        </w:rPr>
        <w:t xml:space="preserve">официальном сайте </w:t>
      </w:r>
      <w:r w:rsidR="00B06D42" w:rsidRPr="00B06D42">
        <w:rPr>
          <w:sz w:val="26"/>
          <w:szCs w:val="26"/>
        </w:rPr>
        <w:t>в сети «Интернет» www.zakupki.</w:t>
      </w:r>
      <w:r w:rsidR="00B06D42" w:rsidRPr="00B06D42">
        <w:rPr>
          <w:sz w:val="26"/>
          <w:szCs w:val="26"/>
          <w:lang w:val="en-US"/>
        </w:rPr>
        <w:t>gov</w:t>
      </w:r>
      <w:r w:rsidR="00B06D42" w:rsidRPr="00B06D42">
        <w:rPr>
          <w:sz w:val="26"/>
          <w:szCs w:val="26"/>
        </w:rPr>
        <w:t>.</w:t>
      </w:r>
      <w:r w:rsidR="00B06D42" w:rsidRPr="00B06D42">
        <w:rPr>
          <w:sz w:val="26"/>
          <w:szCs w:val="26"/>
          <w:lang w:val="en-US"/>
        </w:rPr>
        <w:t>ru</w:t>
      </w:r>
      <w:r w:rsidR="00B06D42" w:rsidRPr="00B06D42">
        <w:rPr>
          <w:sz w:val="26"/>
          <w:szCs w:val="26"/>
        </w:rPr>
        <w:t xml:space="preserve"> и официальном сайте СМУП «ТСП» </w:t>
      </w:r>
      <w:r w:rsidR="00B06D42" w:rsidRPr="00B06D42">
        <w:rPr>
          <w:sz w:val="26"/>
          <w:szCs w:val="26"/>
          <w:lang w:val="en-US"/>
        </w:rPr>
        <w:t>smuptsp</w:t>
      </w:r>
      <w:r w:rsidR="00B06D42" w:rsidRPr="00B06D42">
        <w:rPr>
          <w:sz w:val="26"/>
          <w:szCs w:val="26"/>
        </w:rPr>
        <w:t>.</w:t>
      </w:r>
      <w:r w:rsidR="00B06D42" w:rsidRPr="00B06D42">
        <w:rPr>
          <w:sz w:val="26"/>
          <w:szCs w:val="26"/>
          <w:lang w:val="en-US"/>
        </w:rPr>
        <w:t>ru</w:t>
      </w:r>
      <w:r w:rsidRPr="00B06D42">
        <w:rPr>
          <w:sz w:val="26"/>
          <w:szCs w:val="26"/>
        </w:rPr>
        <w:t xml:space="preserve"> в течение 15 дней с даты утверждения</w:t>
      </w:r>
      <w:r w:rsidR="00B06D42">
        <w:rPr>
          <w:sz w:val="26"/>
          <w:szCs w:val="26"/>
        </w:rPr>
        <w:t>.</w:t>
      </w:r>
    </w:p>
    <w:p w:rsidR="00F1701A" w:rsidRDefault="00BB7C0F" w:rsidP="00F1701A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06D42">
        <w:rPr>
          <w:sz w:val="26"/>
          <w:szCs w:val="26"/>
        </w:rPr>
        <w:t>Ответственным</w:t>
      </w:r>
      <w:r w:rsidR="00F1701A" w:rsidRPr="00B06D42">
        <w:rPr>
          <w:sz w:val="26"/>
          <w:szCs w:val="26"/>
        </w:rPr>
        <w:t xml:space="preserve"> за размещение</w:t>
      </w:r>
      <w:r w:rsidR="00B84526" w:rsidRPr="00B06D42">
        <w:rPr>
          <w:sz w:val="26"/>
          <w:szCs w:val="26"/>
        </w:rPr>
        <w:t xml:space="preserve"> </w:t>
      </w:r>
      <w:r w:rsidR="00F1701A" w:rsidRPr="00B06D42">
        <w:rPr>
          <w:sz w:val="26"/>
          <w:szCs w:val="26"/>
        </w:rPr>
        <w:t>Положения</w:t>
      </w:r>
      <w:r w:rsidR="00B06D42">
        <w:rPr>
          <w:sz w:val="26"/>
          <w:szCs w:val="26"/>
        </w:rPr>
        <w:t xml:space="preserve"> с изменениями и дополнениями и настоящего</w:t>
      </w:r>
      <w:r w:rsidR="00F1701A" w:rsidRPr="00B06D42">
        <w:rPr>
          <w:sz w:val="26"/>
          <w:szCs w:val="26"/>
        </w:rPr>
        <w:t xml:space="preserve"> приказа назначить ведущего специалиста отдела закупок Лозовскую Светлану Николаевну.</w:t>
      </w:r>
    </w:p>
    <w:p w:rsidR="009515CF" w:rsidRPr="00B06D42" w:rsidRDefault="009515CF" w:rsidP="00B06D42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06D42">
        <w:rPr>
          <w:sz w:val="26"/>
          <w:szCs w:val="26"/>
        </w:rPr>
        <w:t>Контроль за исполнением настоящего приказа оставляю за собой.</w:t>
      </w:r>
    </w:p>
    <w:p w:rsidR="00430945" w:rsidRDefault="00430945" w:rsidP="00E85418">
      <w:pPr>
        <w:rPr>
          <w:sz w:val="26"/>
          <w:szCs w:val="26"/>
        </w:rPr>
      </w:pPr>
    </w:p>
    <w:p w:rsidR="00B06D42" w:rsidRDefault="00B06D42" w:rsidP="00E85418">
      <w:pPr>
        <w:rPr>
          <w:sz w:val="26"/>
          <w:szCs w:val="26"/>
        </w:rPr>
      </w:pPr>
    </w:p>
    <w:p w:rsidR="0056477F" w:rsidRDefault="00430945" w:rsidP="00B06D42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Директор                                                                                                        </w:t>
      </w:r>
      <w:r w:rsidR="00B06D42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В.В. Цедилин</w:t>
      </w:r>
      <w:r w:rsidR="0056477F" w:rsidRPr="0056477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</w:t>
      </w:r>
    </w:p>
    <w:p w:rsidR="0056477F" w:rsidRDefault="0056477F" w:rsidP="00535066">
      <w:pPr>
        <w:ind w:firstLine="0"/>
        <w:rPr>
          <w:sz w:val="26"/>
          <w:szCs w:val="26"/>
        </w:rPr>
      </w:pPr>
    </w:p>
    <w:p w:rsidR="00B06D42" w:rsidRDefault="00B06D42" w:rsidP="008D41E5">
      <w:pPr>
        <w:ind w:firstLine="0"/>
        <w:jc w:val="left"/>
        <w:rPr>
          <w:sz w:val="20"/>
          <w:szCs w:val="20"/>
        </w:rPr>
      </w:pPr>
    </w:p>
    <w:p w:rsidR="00B06D42" w:rsidRDefault="00B06D42" w:rsidP="008D41E5">
      <w:pPr>
        <w:ind w:firstLine="0"/>
        <w:jc w:val="left"/>
        <w:rPr>
          <w:sz w:val="20"/>
          <w:szCs w:val="20"/>
        </w:rPr>
      </w:pPr>
    </w:p>
    <w:p w:rsidR="00B06D42" w:rsidRDefault="00B06D42" w:rsidP="008D41E5">
      <w:pPr>
        <w:ind w:firstLine="0"/>
        <w:jc w:val="left"/>
        <w:rPr>
          <w:sz w:val="20"/>
          <w:szCs w:val="20"/>
        </w:rPr>
      </w:pPr>
    </w:p>
    <w:p w:rsidR="00B06D42" w:rsidRDefault="00B06D42" w:rsidP="008D41E5">
      <w:pPr>
        <w:ind w:firstLine="0"/>
        <w:jc w:val="left"/>
        <w:rPr>
          <w:sz w:val="20"/>
          <w:szCs w:val="20"/>
        </w:rPr>
      </w:pPr>
    </w:p>
    <w:p w:rsidR="00B06D42" w:rsidRDefault="00B06D42" w:rsidP="008D41E5">
      <w:pPr>
        <w:ind w:firstLine="0"/>
        <w:jc w:val="left"/>
        <w:rPr>
          <w:sz w:val="20"/>
          <w:szCs w:val="20"/>
        </w:rPr>
      </w:pPr>
    </w:p>
    <w:p w:rsidR="00845345" w:rsidRDefault="00845345" w:rsidP="008D41E5">
      <w:pPr>
        <w:ind w:firstLine="0"/>
        <w:jc w:val="left"/>
        <w:rPr>
          <w:sz w:val="20"/>
          <w:szCs w:val="20"/>
        </w:rPr>
      </w:pPr>
    </w:p>
    <w:p w:rsidR="00845345" w:rsidRDefault="00845345" w:rsidP="008D41E5">
      <w:pPr>
        <w:ind w:firstLine="0"/>
        <w:jc w:val="left"/>
        <w:rPr>
          <w:sz w:val="20"/>
          <w:szCs w:val="20"/>
        </w:rPr>
      </w:pPr>
    </w:p>
    <w:p w:rsidR="00845345" w:rsidRDefault="00845345" w:rsidP="008D41E5">
      <w:pPr>
        <w:ind w:firstLine="0"/>
        <w:jc w:val="left"/>
        <w:rPr>
          <w:sz w:val="20"/>
          <w:szCs w:val="20"/>
        </w:rPr>
      </w:pPr>
    </w:p>
    <w:p w:rsidR="00845345" w:rsidRDefault="00845345" w:rsidP="008D41E5">
      <w:pPr>
        <w:ind w:firstLine="0"/>
        <w:jc w:val="left"/>
        <w:rPr>
          <w:sz w:val="20"/>
          <w:szCs w:val="20"/>
        </w:rPr>
      </w:pPr>
    </w:p>
    <w:p w:rsidR="00845345" w:rsidRDefault="00845345" w:rsidP="008D41E5">
      <w:pPr>
        <w:ind w:firstLine="0"/>
        <w:jc w:val="left"/>
        <w:rPr>
          <w:sz w:val="20"/>
          <w:szCs w:val="20"/>
        </w:rPr>
      </w:pPr>
    </w:p>
    <w:p w:rsidR="00B06D42" w:rsidRDefault="00B06D42" w:rsidP="008D41E5">
      <w:pPr>
        <w:ind w:firstLine="0"/>
        <w:jc w:val="left"/>
        <w:rPr>
          <w:sz w:val="20"/>
          <w:szCs w:val="20"/>
        </w:rPr>
      </w:pPr>
    </w:p>
    <w:p w:rsidR="00D80ABF" w:rsidRDefault="00D80ABF" w:rsidP="008D41E5">
      <w:pPr>
        <w:ind w:firstLine="0"/>
        <w:jc w:val="left"/>
        <w:rPr>
          <w:sz w:val="20"/>
          <w:szCs w:val="20"/>
        </w:rPr>
      </w:pPr>
    </w:p>
    <w:p w:rsidR="00B06D42" w:rsidRDefault="00B06D42" w:rsidP="008D41E5">
      <w:pPr>
        <w:ind w:firstLine="0"/>
        <w:jc w:val="left"/>
        <w:rPr>
          <w:sz w:val="20"/>
          <w:szCs w:val="20"/>
        </w:rPr>
      </w:pPr>
    </w:p>
    <w:p w:rsidR="00272361" w:rsidRDefault="00272361" w:rsidP="008D41E5">
      <w:pPr>
        <w:ind w:firstLine="0"/>
        <w:jc w:val="left"/>
        <w:rPr>
          <w:sz w:val="20"/>
          <w:szCs w:val="20"/>
        </w:rPr>
      </w:pPr>
      <w:r w:rsidRPr="003A261F">
        <w:rPr>
          <w:sz w:val="20"/>
          <w:szCs w:val="20"/>
        </w:rPr>
        <w:t>Исп.</w:t>
      </w:r>
      <w:r w:rsidR="008D41E5">
        <w:rPr>
          <w:sz w:val="20"/>
          <w:szCs w:val="20"/>
        </w:rPr>
        <w:t xml:space="preserve"> </w:t>
      </w:r>
      <w:r w:rsidR="009515CF">
        <w:rPr>
          <w:sz w:val="20"/>
          <w:szCs w:val="20"/>
        </w:rPr>
        <w:t>Лозовская Светлана Николаевна</w:t>
      </w:r>
      <w:r w:rsidR="00B06D42">
        <w:rPr>
          <w:sz w:val="20"/>
          <w:szCs w:val="20"/>
        </w:rPr>
        <w:t>,</w:t>
      </w:r>
    </w:p>
    <w:p w:rsidR="009D287F" w:rsidRDefault="009515CF" w:rsidP="008D41E5">
      <w:pPr>
        <w:ind w:firstLine="0"/>
        <w:rPr>
          <w:sz w:val="26"/>
          <w:szCs w:val="26"/>
        </w:rPr>
      </w:pPr>
      <w:r>
        <w:rPr>
          <w:sz w:val="20"/>
          <w:szCs w:val="20"/>
        </w:rPr>
        <w:t>Ведущий специалист отдела закупок</w:t>
      </w:r>
    </w:p>
    <w:sectPr w:rsidR="009D287F" w:rsidSect="008D41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D11" w:rsidRDefault="00474D11" w:rsidP="002135F9">
      <w:r>
        <w:separator/>
      </w:r>
    </w:p>
  </w:endnote>
  <w:endnote w:type="continuationSeparator" w:id="1">
    <w:p w:rsidR="00474D11" w:rsidRDefault="00474D11" w:rsidP="00213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5D1" w:rsidRDefault="006245D1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5D1" w:rsidRDefault="006245D1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5D1" w:rsidRDefault="006245D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D11" w:rsidRDefault="00474D11" w:rsidP="002135F9">
      <w:r>
        <w:separator/>
      </w:r>
    </w:p>
  </w:footnote>
  <w:footnote w:type="continuationSeparator" w:id="1">
    <w:p w:rsidR="00474D11" w:rsidRDefault="00474D11" w:rsidP="002135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5D1" w:rsidRDefault="006245D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5D1" w:rsidRDefault="006245D1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5D1" w:rsidRDefault="006245D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84679"/>
    <w:multiLevelType w:val="hybridMultilevel"/>
    <w:tmpl w:val="7E0E59A4"/>
    <w:lvl w:ilvl="0" w:tplc="5B44D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CE554DF"/>
    <w:multiLevelType w:val="hybridMultilevel"/>
    <w:tmpl w:val="244837B2"/>
    <w:lvl w:ilvl="0" w:tplc="35D6BA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4F4FC8"/>
    <w:multiLevelType w:val="multilevel"/>
    <w:tmpl w:val="CD4C83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52" w:hanging="1800"/>
      </w:pPr>
      <w:rPr>
        <w:rFonts w:hint="default"/>
      </w:rPr>
    </w:lvl>
  </w:abstractNum>
  <w:abstractNum w:abstractNumId="3">
    <w:nsid w:val="454526AD"/>
    <w:multiLevelType w:val="hybridMultilevel"/>
    <w:tmpl w:val="7E0E59A4"/>
    <w:lvl w:ilvl="0" w:tplc="5B44D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A853AF"/>
    <w:multiLevelType w:val="hybridMultilevel"/>
    <w:tmpl w:val="002E49D0"/>
    <w:lvl w:ilvl="0" w:tplc="EE42144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3FB803EA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6C485092"/>
    <w:multiLevelType w:val="hybridMultilevel"/>
    <w:tmpl w:val="9CC24C6E"/>
    <w:lvl w:ilvl="0" w:tplc="9FB2E7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BB513AF"/>
    <w:multiLevelType w:val="hybridMultilevel"/>
    <w:tmpl w:val="9E768B0A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cumentProtection w:edit="readOnly" w:formatting="1" w:enforcement="0"/>
  <w:defaultTabStop w:val="708"/>
  <w:characterSpacingControl w:val="doNotCompress"/>
  <w:hdrShapeDefaults>
    <o:shapedefaults v:ext="edit" spidmax="182274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22C84"/>
    <w:rsid w:val="0001378C"/>
    <w:rsid w:val="00024E15"/>
    <w:rsid w:val="000371D5"/>
    <w:rsid w:val="000408AD"/>
    <w:rsid w:val="00047430"/>
    <w:rsid w:val="00071F26"/>
    <w:rsid w:val="000A3190"/>
    <w:rsid w:val="000B0038"/>
    <w:rsid w:val="000B2818"/>
    <w:rsid w:val="000C3E77"/>
    <w:rsid w:val="000C50FC"/>
    <w:rsid w:val="000C6101"/>
    <w:rsid w:val="000D2ACD"/>
    <w:rsid w:val="000D2E02"/>
    <w:rsid w:val="000E5408"/>
    <w:rsid w:val="000E7029"/>
    <w:rsid w:val="000F6843"/>
    <w:rsid w:val="00117BD3"/>
    <w:rsid w:val="0014601E"/>
    <w:rsid w:val="00161A69"/>
    <w:rsid w:val="00163C33"/>
    <w:rsid w:val="00174FE4"/>
    <w:rsid w:val="00175862"/>
    <w:rsid w:val="00182AA1"/>
    <w:rsid w:val="001A3E83"/>
    <w:rsid w:val="001D5B7E"/>
    <w:rsid w:val="001F0FCA"/>
    <w:rsid w:val="001F5F9B"/>
    <w:rsid w:val="001F6D1E"/>
    <w:rsid w:val="00202587"/>
    <w:rsid w:val="00213033"/>
    <w:rsid w:val="002135F9"/>
    <w:rsid w:val="00252B27"/>
    <w:rsid w:val="00265C28"/>
    <w:rsid w:val="00272361"/>
    <w:rsid w:val="002729FC"/>
    <w:rsid w:val="00294F35"/>
    <w:rsid w:val="00295E2A"/>
    <w:rsid w:val="002B0063"/>
    <w:rsid w:val="002D6FF3"/>
    <w:rsid w:val="002E1572"/>
    <w:rsid w:val="002E620D"/>
    <w:rsid w:val="002F49EA"/>
    <w:rsid w:val="003007AF"/>
    <w:rsid w:val="00302D88"/>
    <w:rsid w:val="00305490"/>
    <w:rsid w:val="00327328"/>
    <w:rsid w:val="00351FBA"/>
    <w:rsid w:val="00352FE2"/>
    <w:rsid w:val="003632CE"/>
    <w:rsid w:val="0036334B"/>
    <w:rsid w:val="00364C30"/>
    <w:rsid w:val="003929F2"/>
    <w:rsid w:val="0039636F"/>
    <w:rsid w:val="003A261F"/>
    <w:rsid w:val="003B740C"/>
    <w:rsid w:val="003D5DB0"/>
    <w:rsid w:val="004038F3"/>
    <w:rsid w:val="00430402"/>
    <w:rsid w:val="00430945"/>
    <w:rsid w:val="00453AE9"/>
    <w:rsid w:val="004622E8"/>
    <w:rsid w:val="004729A8"/>
    <w:rsid w:val="00474D11"/>
    <w:rsid w:val="00491882"/>
    <w:rsid w:val="004A50F4"/>
    <w:rsid w:val="004A6B49"/>
    <w:rsid w:val="004B456A"/>
    <w:rsid w:val="004C2D35"/>
    <w:rsid w:val="004E0EEE"/>
    <w:rsid w:val="004F15A8"/>
    <w:rsid w:val="00517E9D"/>
    <w:rsid w:val="00520C43"/>
    <w:rsid w:val="005272B4"/>
    <w:rsid w:val="00530744"/>
    <w:rsid w:val="00531CEB"/>
    <w:rsid w:val="00535066"/>
    <w:rsid w:val="00543E78"/>
    <w:rsid w:val="00554D5E"/>
    <w:rsid w:val="0056477F"/>
    <w:rsid w:val="0057354E"/>
    <w:rsid w:val="00590F5E"/>
    <w:rsid w:val="005B7156"/>
    <w:rsid w:val="005C45D5"/>
    <w:rsid w:val="005D1484"/>
    <w:rsid w:val="005D6ACD"/>
    <w:rsid w:val="005E7A88"/>
    <w:rsid w:val="005F2A68"/>
    <w:rsid w:val="005F2BE6"/>
    <w:rsid w:val="005F72AE"/>
    <w:rsid w:val="00602DAF"/>
    <w:rsid w:val="00605562"/>
    <w:rsid w:val="00620670"/>
    <w:rsid w:val="006245D1"/>
    <w:rsid w:val="0063388E"/>
    <w:rsid w:val="00641BFF"/>
    <w:rsid w:val="0064508E"/>
    <w:rsid w:val="006478DA"/>
    <w:rsid w:val="00647A05"/>
    <w:rsid w:val="00650CC1"/>
    <w:rsid w:val="006753F0"/>
    <w:rsid w:val="00684572"/>
    <w:rsid w:val="00694B69"/>
    <w:rsid w:val="00695FE6"/>
    <w:rsid w:val="006B038A"/>
    <w:rsid w:val="006B5029"/>
    <w:rsid w:val="006C54E0"/>
    <w:rsid w:val="006E3735"/>
    <w:rsid w:val="00700A4C"/>
    <w:rsid w:val="00714461"/>
    <w:rsid w:val="00720108"/>
    <w:rsid w:val="00721AAA"/>
    <w:rsid w:val="00721FE6"/>
    <w:rsid w:val="00745712"/>
    <w:rsid w:val="00757B1E"/>
    <w:rsid w:val="007741C2"/>
    <w:rsid w:val="007A0132"/>
    <w:rsid w:val="007A21BB"/>
    <w:rsid w:val="007B424B"/>
    <w:rsid w:val="007B5C19"/>
    <w:rsid w:val="007C75B1"/>
    <w:rsid w:val="007D13AF"/>
    <w:rsid w:val="007D17B5"/>
    <w:rsid w:val="00815AC7"/>
    <w:rsid w:val="0082457B"/>
    <w:rsid w:val="00835B46"/>
    <w:rsid w:val="00845345"/>
    <w:rsid w:val="00846851"/>
    <w:rsid w:val="00851BE6"/>
    <w:rsid w:val="00856A12"/>
    <w:rsid w:val="00867B9B"/>
    <w:rsid w:val="00872084"/>
    <w:rsid w:val="0087327F"/>
    <w:rsid w:val="008A5278"/>
    <w:rsid w:val="008B4A9C"/>
    <w:rsid w:val="008C2F5C"/>
    <w:rsid w:val="008C487D"/>
    <w:rsid w:val="008D1BC4"/>
    <w:rsid w:val="008D41E5"/>
    <w:rsid w:val="008F041B"/>
    <w:rsid w:val="008F3235"/>
    <w:rsid w:val="009248A2"/>
    <w:rsid w:val="00932A5C"/>
    <w:rsid w:val="009515CF"/>
    <w:rsid w:val="00952073"/>
    <w:rsid w:val="009627E3"/>
    <w:rsid w:val="00963030"/>
    <w:rsid w:val="00970861"/>
    <w:rsid w:val="009808E5"/>
    <w:rsid w:val="00986E17"/>
    <w:rsid w:val="009924EB"/>
    <w:rsid w:val="009A5593"/>
    <w:rsid w:val="009B5711"/>
    <w:rsid w:val="009D287F"/>
    <w:rsid w:val="009F57E4"/>
    <w:rsid w:val="009F797F"/>
    <w:rsid w:val="009F7F15"/>
    <w:rsid w:val="00A0244E"/>
    <w:rsid w:val="00A1187A"/>
    <w:rsid w:val="00A228F9"/>
    <w:rsid w:val="00A23564"/>
    <w:rsid w:val="00A31B84"/>
    <w:rsid w:val="00A369D6"/>
    <w:rsid w:val="00A37B7A"/>
    <w:rsid w:val="00A4462D"/>
    <w:rsid w:val="00A47469"/>
    <w:rsid w:val="00A531FF"/>
    <w:rsid w:val="00A6536A"/>
    <w:rsid w:val="00A907EB"/>
    <w:rsid w:val="00AB0095"/>
    <w:rsid w:val="00AC17D5"/>
    <w:rsid w:val="00AC40C0"/>
    <w:rsid w:val="00AC62C0"/>
    <w:rsid w:val="00AD1877"/>
    <w:rsid w:val="00AD4D94"/>
    <w:rsid w:val="00B0008A"/>
    <w:rsid w:val="00B06212"/>
    <w:rsid w:val="00B06C96"/>
    <w:rsid w:val="00B06D42"/>
    <w:rsid w:val="00B10970"/>
    <w:rsid w:val="00B25DC0"/>
    <w:rsid w:val="00B3099C"/>
    <w:rsid w:val="00B321BF"/>
    <w:rsid w:val="00B3356F"/>
    <w:rsid w:val="00B33F42"/>
    <w:rsid w:val="00B43C89"/>
    <w:rsid w:val="00B4436A"/>
    <w:rsid w:val="00B5632C"/>
    <w:rsid w:val="00B66EF0"/>
    <w:rsid w:val="00B67BF5"/>
    <w:rsid w:val="00B71AA4"/>
    <w:rsid w:val="00B74F91"/>
    <w:rsid w:val="00B84526"/>
    <w:rsid w:val="00B84867"/>
    <w:rsid w:val="00BB1DEA"/>
    <w:rsid w:val="00BB7C0F"/>
    <w:rsid w:val="00C04802"/>
    <w:rsid w:val="00C0481C"/>
    <w:rsid w:val="00C06FA1"/>
    <w:rsid w:val="00C07827"/>
    <w:rsid w:val="00C14557"/>
    <w:rsid w:val="00C25769"/>
    <w:rsid w:val="00C3749C"/>
    <w:rsid w:val="00C63439"/>
    <w:rsid w:val="00C754C3"/>
    <w:rsid w:val="00CA2A46"/>
    <w:rsid w:val="00CA4AD2"/>
    <w:rsid w:val="00CA4F95"/>
    <w:rsid w:val="00CB3DBA"/>
    <w:rsid w:val="00CC3E1C"/>
    <w:rsid w:val="00CD2898"/>
    <w:rsid w:val="00CE2A3F"/>
    <w:rsid w:val="00CF375E"/>
    <w:rsid w:val="00D02DAB"/>
    <w:rsid w:val="00D0724D"/>
    <w:rsid w:val="00D14B79"/>
    <w:rsid w:val="00D22C84"/>
    <w:rsid w:val="00D36D8D"/>
    <w:rsid w:val="00D37810"/>
    <w:rsid w:val="00D37A60"/>
    <w:rsid w:val="00D56D83"/>
    <w:rsid w:val="00D60064"/>
    <w:rsid w:val="00D67029"/>
    <w:rsid w:val="00D74B7D"/>
    <w:rsid w:val="00D779FA"/>
    <w:rsid w:val="00D80ABF"/>
    <w:rsid w:val="00D97C3A"/>
    <w:rsid w:val="00DA01A2"/>
    <w:rsid w:val="00DA5102"/>
    <w:rsid w:val="00DE7D5F"/>
    <w:rsid w:val="00DF16D2"/>
    <w:rsid w:val="00E10580"/>
    <w:rsid w:val="00E127C0"/>
    <w:rsid w:val="00E26A4C"/>
    <w:rsid w:val="00E31AD3"/>
    <w:rsid w:val="00E370D3"/>
    <w:rsid w:val="00E41F8E"/>
    <w:rsid w:val="00E42716"/>
    <w:rsid w:val="00E45934"/>
    <w:rsid w:val="00E47832"/>
    <w:rsid w:val="00E603D3"/>
    <w:rsid w:val="00E80323"/>
    <w:rsid w:val="00E85418"/>
    <w:rsid w:val="00EB2201"/>
    <w:rsid w:val="00EB784C"/>
    <w:rsid w:val="00EE29C2"/>
    <w:rsid w:val="00EE590D"/>
    <w:rsid w:val="00EE6F20"/>
    <w:rsid w:val="00EF04CE"/>
    <w:rsid w:val="00F02588"/>
    <w:rsid w:val="00F06B82"/>
    <w:rsid w:val="00F1701A"/>
    <w:rsid w:val="00F37303"/>
    <w:rsid w:val="00F4180D"/>
    <w:rsid w:val="00F42C1F"/>
    <w:rsid w:val="00F524EE"/>
    <w:rsid w:val="00F71BF7"/>
    <w:rsid w:val="00F74218"/>
    <w:rsid w:val="00F92696"/>
    <w:rsid w:val="00F92FD0"/>
    <w:rsid w:val="00F94EF8"/>
    <w:rsid w:val="00FE41CB"/>
    <w:rsid w:val="00FE7C51"/>
    <w:rsid w:val="00FF5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851"/>
  </w:style>
  <w:style w:type="paragraph" w:styleId="1">
    <w:name w:val="heading 1"/>
    <w:basedOn w:val="a"/>
    <w:link w:val="10"/>
    <w:uiPriority w:val="9"/>
    <w:qFormat/>
    <w:rsid w:val="00517E9D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2C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2C84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9248A2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2135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35F9"/>
  </w:style>
  <w:style w:type="paragraph" w:styleId="a8">
    <w:name w:val="footer"/>
    <w:basedOn w:val="a"/>
    <w:link w:val="a9"/>
    <w:uiPriority w:val="99"/>
    <w:unhideWhenUsed/>
    <w:rsid w:val="002135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135F9"/>
  </w:style>
  <w:style w:type="character" w:customStyle="1" w:styleId="10">
    <w:name w:val="Заголовок 1 Знак"/>
    <w:basedOn w:val="a0"/>
    <w:link w:val="1"/>
    <w:uiPriority w:val="9"/>
    <w:rsid w:val="00517E9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a">
    <w:name w:val="List Paragraph"/>
    <w:basedOn w:val="a"/>
    <w:uiPriority w:val="34"/>
    <w:qFormat/>
    <w:rsid w:val="00B0008A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C0782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1752">
                  <w:marLeft w:val="0"/>
                  <w:marRight w:val="0"/>
                  <w:marTop w:val="0"/>
                  <w:marBottom w:val="1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B763E-82CE-443B-80F2-98A17892E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ТСПП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lozovskaya</cp:lastModifiedBy>
  <cp:revision>38</cp:revision>
  <cp:lastPrinted>2019-10-16T13:16:00Z</cp:lastPrinted>
  <dcterms:created xsi:type="dcterms:W3CDTF">2018-12-21T08:41:00Z</dcterms:created>
  <dcterms:modified xsi:type="dcterms:W3CDTF">2024-08-15T07:51:00Z</dcterms:modified>
</cp:coreProperties>
</file>